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37" w:rsidRDefault="00307137" w:rsidP="00307137">
      <w:pPr>
        <w:ind w:firstLine="708"/>
        <w:jc w:val="both"/>
      </w:pPr>
    </w:p>
    <w:p w:rsidR="00307137" w:rsidRPr="00C722C1" w:rsidRDefault="00307137" w:rsidP="00307137">
      <w:pPr>
        <w:jc w:val="center"/>
        <w:rPr>
          <w:b/>
          <w:sz w:val="32"/>
          <w:szCs w:val="32"/>
        </w:rPr>
      </w:pPr>
      <w:r w:rsidRPr="00C722C1">
        <w:rPr>
          <w:b/>
          <w:sz w:val="32"/>
          <w:szCs w:val="32"/>
        </w:rPr>
        <w:t>OBWIESZCZENIE</w:t>
      </w:r>
    </w:p>
    <w:p w:rsidR="00307137" w:rsidRPr="00C722C1" w:rsidRDefault="00307137" w:rsidP="00307137">
      <w:pPr>
        <w:jc w:val="center"/>
        <w:rPr>
          <w:b/>
          <w:sz w:val="32"/>
          <w:szCs w:val="32"/>
        </w:rPr>
      </w:pPr>
      <w:r w:rsidRPr="00C722C1">
        <w:rPr>
          <w:b/>
          <w:sz w:val="32"/>
          <w:szCs w:val="32"/>
        </w:rPr>
        <w:t>BURMISTRZA MIASTA KOCK</w:t>
      </w:r>
    </w:p>
    <w:p w:rsidR="00307137" w:rsidRPr="00C722C1" w:rsidRDefault="00307137" w:rsidP="00307137">
      <w:pPr>
        <w:jc w:val="center"/>
        <w:rPr>
          <w:b/>
          <w:sz w:val="32"/>
          <w:szCs w:val="32"/>
        </w:rPr>
      </w:pPr>
      <w:r w:rsidRPr="00C722C1">
        <w:rPr>
          <w:b/>
          <w:sz w:val="32"/>
          <w:szCs w:val="32"/>
        </w:rPr>
        <w:t>z dnia</w:t>
      </w:r>
      <w:r>
        <w:rPr>
          <w:b/>
          <w:sz w:val="32"/>
          <w:szCs w:val="32"/>
        </w:rPr>
        <w:t xml:space="preserve"> 26 maja 2021 roku</w:t>
      </w:r>
    </w:p>
    <w:p w:rsidR="00307137" w:rsidRDefault="00307137" w:rsidP="00307137">
      <w:pPr>
        <w:jc w:val="both"/>
      </w:pPr>
    </w:p>
    <w:p w:rsidR="00307137" w:rsidRPr="00C722C1" w:rsidRDefault="00307137" w:rsidP="00307137">
      <w:pPr>
        <w:ind w:firstLine="708"/>
        <w:jc w:val="both"/>
        <w:rPr>
          <w:b/>
        </w:rPr>
      </w:pPr>
      <w:r>
        <w:t xml:space="preserve">Działając na podstawie art. 42b ust. 1e ustawy z dnia 13 października 1995 r. Prawo Łowieckie (tj. Dz. U. z 2020 r. poz. 1683, z </w:t>
      </w:r>
      <w:proofErr w:type="spellStart"/>
      <w:r>
        <w:t>późn</w:t>
      </w:r>
      <w:proofErr w:type="spellEnd"/>
      <w:r>
        <w:t xml:space="preserve">. zmian.) obwieszczam, że zgodnie z przekazaną informacją przez Zarząd Kola Łowieckiego Nr 39 „Miś” miejscem przechowywania „Książki Ewidencji Pobytu na Polowaniu Indywidualnym” dla obwodu łowieckiego Nr  84 jest </w:t>
      </w:r>
      <w:r w:rsidRPr="00C722C1">
        <w:t>adres</w:t>
      </w:r>
      <w:r>
        <w:t xml:space="preserve"> – </w:t>
      </w:r>
      <w:r w:rsidRPr="00C722C1">
        <w:rPr>
          <w:b/>
        </w:rPr>
        <w:t xml:space="preserve">21-150 Kock, </w:t>
      </w:r>
      <w:r>
        <w:rPr>
          <w:b/>
        </w:rPr>
        <w:t xml:space="preserve">       </w:t>
      </w:r>
      <w:r w:rsidRPr="00C722C1">
        <w:rPr>
          <w:b/>
        </w:rPr>
        <w:t>ul. T. Kościuszki 14,</w:t>
      </w:r>
      <w:r>
        <w:rPr>
          <w:b/>
        </w:rPr>
        <w:t xml:space="preserve"> </w:t>
      </w:r>
      <w:r>
        <w:t xml:space="preserve">dla obwodu łowieckiego nr 98 jest adres – </w:t>
      </w:r>
      <w:r w:rsidRPr="00C722C1">
        <w:rPr>
          <w:b/>
        </w:rPr>
        <w:t>21-</w:t>
      </w:r>
      <w:r>
        <w:rPr>
          <w:b/>
        </w:rPr>
        <w:t>306 Czemierniki, Stójka 69 (Leś</w:t>
      </w:r>
      <w:r w:rsidRPr="00C722C1">
        <w:rPr>
          <w:b/>
        </w:rPr>
        <w:t>niczówka)</w:t>
      </w:r>
      <w:r>
        <w:rPr>
          <w:b/>
        </w:rPr>
        <w:t xml:space="preserve">, </w:t>
      </w:r>
      <w:r>
        <w:t xml:space="preserve">dla obwodu łowieckiego nr 100 jest adres – </w:t>
      </w:r>
      <w:r w:rsidRPr="00C722C1">
        <w:rPr>
          <w:b/>
        </w:rPr>
        <w:t>21-136 Firlej, ul. Leśna 28.</w:t>
      </w:r>
    </w:p>
    <w:p w:rsidR="00307137" w:rsidRDefault="00307137" w:rsidP="00307137">
      <w:pPr>
        <w:ind w:firstLine="708"/>
        <w:jc w:val="both"/>
      </w:pPr>
      <w:r>
        <w:t>Udostępnianiu podlegają informacje obejmujące termin rozpoczęcia i zakończenia polowania oraz jednoznaczne określenie miejsca wykonywania polowania indywidualnego, a także numer upoważnienia do wykonywania polowania.</w:t>
      </w:r>
    </w:p>
    <w:p w:rsidR="00307137" w:rsidRPr="002D7FEE" w:rsidRDefault="00307137" w:rsidP="00307137">
      <w:pPr>
        <w:jc w:val="both"/>
      </w:pPr>
      <w:r>
        <w:tab/>
        <w:t>Powyższe informacje mogą być udostępnione wszystkim zainteresowanym na ich wniosek.</w:t>
      </w:r>
    </w:p>
    <w:p w:rsidR="00307137" w:rsidRDefault="00307137" w:rsidP="00307137">
      <w:pPr>
        <w:ind w:firstLine="708"/>
        <w:jc w:val="both"/>
      </w:pPr>
    </w:p>
    <w:p w:rsidR="00307137" w:rsidRDefault="00307137" w:rsidP="00307137">
      <w:pPr>
        <w:ind w:left="5664" w:firstLine="708"/>
        <w:jc w:val="both"/>
      </w:pPr>
    </w:p>
    <w:p w:rsidR="00307137" w:rsidRDefault="00307137" w:rsidP="00307137">
      <w:pPr>
        <w:ind w:left="5664" w:firstLine="708"/>
        <w:jc w:val="both"/>
      </w:pPr>
      <w:r>
        <w:t>Burmistrz Miasta Kock</w:t>
      </w:r>
    </w:p>
    <w:p w:rsidR="00307137" w:rsidRDefault="00307137" w:rsidP="00307137">
      <w:pPr>
        <w:ind w:left="6372"/>
        <w:jc w:val="both"/>
      </w:pPr>
      <w:r>
        <w:t xml:space="preserve">   /-/ Tomasz Futera</w:t>
      </w:r>
    </w:p>
    <w:p w:rsidR="00307137" w:rsidRDefault="00307137" w:rsidP="00307137">
      <w:pPr>
        <w:ind w:firstLine="708"/>
        <w:jc w:val="both"/>
      </w:pPr>
    </w:p>
    <w:p w:rsidR="004E0144" w:rsidRDefault="004E0144"/>
    <w:sectPr w:rsidR="004E0144" w:rsidSect="004E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137"/>
    <w:rsid w:val="00307137"/>
    <w:rsid w:val="004E0144"/>
    <w:rsid w:val="00DA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</dc:creator>
  <cp:keywords/>
  <dc:description/>
  <cp:lastModifiedBy>Marek P</cp:lastModifiedBy>
  <cp:revision>2</cp:revision>
  <dcterms:created xsi:type="dcterms:W3CDTF">2021-05-26T11:04:00Z</dcterms:created>
  <dcterms:modified xsi:type="dcterms:W3CDTF">2021-05-26T11:04:00Z</dcterms:modified>
</cp:coreProperties>
</file>