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57" w:rsidRPr="00242046" w:rsidRDefault="00CF0A24" w:rsidP="00CF0A24">
      <w:pPr>
        <w:pStyle w:val="NormalnyWeb"/>
        <w:shd w:val="clear" w:color="auto" w:fill="FFFFFF"/>
        <w:spacing w:before="0" w:beforeAutospacing="0" w:after="0" w:afterAutospacing="0" w:line="276" w:lineRule="auto"/>
        <w:ind w:left="7080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7D7A57" w:rsidRPr="00242046" w:rsidRDefault="00CF0A24" w:rsidP="00CF0A24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Zarządzenia nr 0050.1.387.2023</w:t>
      </w:r>
    </w:p>
    <w:p w:rsidR="00242046" w:rsidRPr="00242046" w:rsidRDefault="00CF0A24" w:rsidP="00CF0A24">
      <w:pPr>
        <w:pStyle w:val="NormalnyWeb"/>
        <w:shd w:val="clear" w:color="auto" w:fill="FFFFFF"/>
        <w:spacing w:before="0" w:beforeAutospacing="0" w:after="0" w:afterAutospacing="0" w:line="276" w:lineRule="auto"/>
        <w:ind w:left="7080"/>
        <w:jc w:val="right"/>
        <w:rPr>
          <w:sz w:val="20"/>
          <w:szCs w:val="20"/>
        </w:rPr>
      </w:pPr>
      <w:r>
        <w:rPr>
          <w:sz w:val="20"/>
          <w:szCs w:val="20"/>
        </w:rPr>
        <w:t>Burmistrza Miasta Kock</w:t>
      </w:r>
    </w:p>
    <w:p w:rsidR="007D7A57" w:rsidRPr="00242046" w:rsidRDefault="00136D00" w:rsidP="00CF0A24">
      <w:pPr>
        <w:pStyle w:val="NormalnyWeb"/>
        <w:shd w:val="clear" w:color="auto" w:fill="FFFFFF"/>
        <w:spacing w:before="0" w:beforeAutospacing="0" w:after="0" w:afterAutospacing="0" w:line="276" w:lineRule="auto"/>
        <w:ind w:left="7080"/>
        <w:jc w:val="right"/>
        <w:rPr>
          <w:sz w:val="20"/>
          <w:szCs w:val="20"/>
        </w:rPr>
      </w:pPr>
      <w:r w:rsidRPr="00242046">
        <w:rPr>
          <w:sz w:val="20"/>
          <w:szCs w:val="20"/>
        </w:rPr>
        <w:t xml:space="preserve">z dnia </w:t>
      </w:r>
      <w:bookmarkStart w:id="0" w:name="_GoBack"/>
      <w:bookmarkEnd w:id="0"/>
      <w:r w:rsidR="00CF0A24">
        <w:rPr>
          <w:sz w:val="20"/>
          <w:szCs w:val="20"/>
        </w:rPr>
        <w:t>17 marca 2023</w:t>
      </w:r>
    </w:p>
    <w:p w:rsidR="007D7A57" w:rsidRDefault="007D7A57" w:rsidP="000F55F1">
      <w:pPr>
        <w:pStyle w:val="NormalnyWeb"/>
        <w:shd w:val="clear" w:color="auto" w:fill="FFFFFF"/>
        <w:spacing w:before="0" w:beforeAutospacing="0" w:after="0" w:afterAutospacing="0" w:line="276" w:lineRule="auto"/>
        <w:ind w:left="7080"/>
        <w:jc w:val="right"/>
      </w:pPr>
    </w:p>
    <w:p w:rsidR="000F55F1" w:rsidRPr="00242046" w:rsidRDefault="000F55F1" w:rsidP="000F55F1">
      <w:pPr>
        <w:pStyle w:val="NormalnyWeb"/>
        <w:shd w:val="clear" w:color="auto" w:fill="FFFFFF"/>
        <w:spacing w:before="0" w:beforeAutospacing="0" w:after="0" w:afterAutospacing="0" w:line="276" w:lineRule="auto"/>
        <w:ind w:left="7080"/>
        <w:jc w:val="right"/>
      </w:pPr>
    </w:p>
    <w:p w:rsidR="00242046" w:rsidRPr="00242046" w:rsidRDefault="00242046" w:rsidP="000F55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REALIZACJI ZADANIA</w:t>
      </w:r>
    </w:p>
    <w:p w:rsidR="00242046" w:rsidRPr="00242046" w:rsidRDefault="00242046" w:rsidP="000F55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GMINNEGO PROGRAMU </w:t>
      </w:r>
      <w:r w:rsidRPr="00242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„GMINNEGO PROGRAMU PROFILAKTYKI I ROZWIĄZYWANIA PROBLEMÓW ALKOHOLOWYCH ORAZ PRZECIWDZIAŁANIA NARKOMANII NA LATA 2022 – 2025”</w:t>
      </w:r>
    </w:p>
    <w:p w:rsidR="00242046" w:rsidRPr="00242046" w:rsidRDefault="00242046" w:rsidP="000F55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7E6" w:rsidRPr="00242046" w:rsidRDefault="00D057E6" w:rsidP="000F55F1">
      <w:pPr>
        <w:shd w:val="clear" w:color="auto" w:fill="FFFFFF"/>
        <w:spacing w:before="120" w:after="12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 sprawozdanie składa się z wykonania jednego konkretnego zadania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D7A57" w:rsidRPr="00242046" w:rsidRDefault="007D7A57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D057E6" w:rsidP="000F55F1">
      <w:pPr>
        <w:shd w:val="clear" w:color="auto" w:fill="FFFFFF"/>
        <w:spacing w:before="120" w:after="12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zadania – należy wpisać nazwę zrealizowanego zadania)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............................ do dnia .............................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D7A57" w:rsidRPr="00242046" w:rsidRDefault="007D7A57" w:rsidP="000F55F1">
      <w:pPr>
        <w:shd w:val="clear" w:color="auto" w:fill="FFFFFF"/>
        <w:spacing w:before="120" w:after="120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D057E6" w:rsidP="000F55F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WNIOSKODAWCY:</w:t>
      </w:r>
    </w:p>
    <w:p w:rsidR="007D7A57" w:rsidRPr="00242046" w:rsidRDefault="007D7A57" w:rsidP="000F55F1">
      <w:pPr>
        <w:pStyle w:val="Akapitzlist"/>
        <w:shd w:val="clear" w:color="auto" w:fill="FFFFFF"/>
        <w:spacing w:after="0" w:line="276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D057E6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podmiotu składającego sprawozdanie:</w:t>
      </w:r>
    </w:p>
    <w:p w:rsidR="00D057E6" w:rsidRPr="00242046" w:rsidRDefault="00D057E6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  ...........................................................................................................................</w:t>
      </w:r>
      <w:r w:rsid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D057E6" w:rsidRDefault="00D057E6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Dokładny adres:</w:t>
      </w:r>
    </w:p>
    <w:p w:rsidR="000F55F1" w:rsidRPr="00242046" w:rsidRDefault="000F55F1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D057E6" w:rsidP="000F55F1">
      <w:pPr>
        <w:shd w:val="clear" w:color="auto" w:fill="FFFFFF"/>
        <w:spacing w:after="0" w:line="276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D057E6" w:rsidRDefault="00D057E6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i telefon osoby odpowiedzialnej za realizację: </w:t>
      </w:r>
    </w:p>
    <w:p w:rsidR="000F55F1" w:rsidRPr="00242046" w:rsidRDefault="000F55F1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046" w:rsidRDefault="00D057E6" w:rsidP="000F55F1">
      <w:pPr>
        <w:shd w:val="clear" w:color="auto" w:fill="FFFFFF"/>
        <w:spacing w:after="0" w:line="276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 w:rsid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0F55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FD64AD" w:rsidRPr="00242046" w:rsidRDefault="00D057E6" w:rsidP="000F55F1">
      <w:pPr>
        <w:shd w:val="clear" w:color="auto" w:fill="FFFFFF"/>
        <w:spacing w:before="120" w:after="120" w:line="276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D7A57" w:rsidRPr="00242046" w:rsidRDefault="000F55F1" w:rsidP="000F55F1">
      <w:pPr>
        <w:pStyle w:val="Akapitzlist"/>
        <w:numPr>
          <w:ilvl w:val="0"/>
          <w:numId w:val="4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MERYTORYCZNE:</w:t>
      </w:r>
    </w:p>
    <w:p w:rsidR="00242046" w:rsidRPr="00242046" w:rsidRDefault="00242046" w:rsidP="000F55F1">
      <w:pPr>
        <w:pStyle w:val="Akapitzlist"/>
        <w:shd w:val="clear" w:color="auto" w:fill="FFFFFF"/>
        <w:spacing w:before="120" w:after="120" w:line="276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9E9" w:rsidRPr="000F55F1" w:rsidRDefault="008C79E9" w:rsidP="000F55F1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5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D057E6" w:rsidRPr="000F5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wykonania zadania:</w:t>
      </w:r>
      <w:r w:rsidRPr="000F5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C79E9" w:rsidRPr="00242046" w:rsidRDefault="008C79E9" w:rsidP="000F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046">
        <w:rPr>
          <w:rFonts w:ascii="Times New Roman" w:eastAsia="Times New Roman" w:hAnsi="Times New Roman" w:cs="Times New Roman"/>
          <w:sz w:val="20"/>
          <w:szCs w:val="20"/>
          <w:lang w:eastAsia="pl-PL"/>
        </w:rPr>
        <w:t>Opis musi zawierać szczegółową informację o realizowanych działaniach zgodnie z wnioskiem, który był podstawą przyznania środków finansowych. W opisie konieczne jest uwzględnienie wszystkich planowanych działań, zakres w jakim zostały one zrealizowane i wyjaśnienie ewentualnych odstępstw w ich realizacji.</w:t>
      </w:r>
    </w:p>
    <w:p w:rsidR="008C79E9" w:rsidRPr="00242046" w:rsidRDefault="008C79E9" w:rsidP="000F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046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szczegółowo opisać wykonanie zrealizowanego zadania ze szczególnym uwzględnieniem opisu działań profilaktycznych:</w:t>
      </w:r>
    </w:p>
    <w:p w:rsidR="008C79E9" w:rsidRPr="00242046" w:rsidRDefault="008C79E9" w:rsidP="000F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046">
        <w:rPr>
          <w:rFonts w:ascii="Times New Roman" w:eastAsia="Times New Roman" w:hAnsi="Times New Roman" w:cs="Times New Roman"/>
          <w:sz w:val="20"/>
          <w:szCs w:val="20"/>
          <w:lang w:eastAsia="pl-PL"/>
        </w:rPr>
        <w:t>- etapy i harmonogram zrealizowanego zadania,</w:t>
      </w:r>
    </w:p>
    <w:p w:rsidR="008C79E9" w:rsidRPr="00242046" w:rsidRDefault="008C79E9" w:rsidP="000F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046">
        <w:rPr>
          <w:rFonts w:ascii="Times New Roman" w:eastAsia="Times New Roman" w:hAnsi="Times New Roman" w:cs="Times New Roman"/>
          <w:sz w:val="20"/>
          <w:szCs w:val="20"/>
          <w:lang w:eastAsia="pl-PL"/>
        </w:rPr>
        <w:t>- ilość godzin przeznaczonych na realizację zadania,</w:t>
      </w:r>
    </w:p>
    <w:p w:rsidR="00D057E6" w:rsidRPr="00242046" w:rsidRDefault="008C79E9" w:rsidP="000F55F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04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imienny wykaz realizatorów wykonanego zadania.</w:t>
      </w:r>
    </w:p>
    <w:tbl>
      <w:tblPr>
        <w:tblW w:w="5000" w:type="pct"/>
        <w:tblCellSpacing w:w="15" w:type="dxa"/>
        <w:tblBorders>
          <w:top w:val="single" w:sz="6" w:space="0" w:color="DFE8F1"/>
          <w:left w:val="single" w:sz="6" w:space="0" w:color="DFE8F1"/>
          <w:bottom w:val="single" w:sz="6" w:space="0" w:color="DFE8F1"/>
          <w:right w:val="single" w:sz="2" w:space="0" w:color="DFE8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2"/>
      </w:tblGrid>
      <w:tr w:rsidR="00E23346" w:rsidRPr="00242046" w:rsidTr="00D057E6">
        <w:trPr>
          <w:trHeight w:val="1711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0A24" w:rsidRDefault="00CF0A24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57E6" w:rsidRPr="000F55F1" w:rsidRDefault="00CF0A24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A0131" w:rsidRPr="000F5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Liczba osób objętych działaniami:</w:t>
      </w:r>
    </w:p>
    <w:tbl>
      <w:tblPr>
        <w:tblW w:w="5000" w:type="pct"/>
        <w:tblCellSpacing w:w="15" w:type="dxa"/>
        <w:tblBorders>
          <w:top w:val="single" w:sz="6" w:space="0" w:color="DFE8F1"/>
          <w:left w:val="single" w:sz="6" w:space="0" w:color="DFE8F1"/>
          <w:bottom w:val="single" w:sz="6" w:space="0" w:color="DFE8F1"/>
          <w:right w:val="single" w:sz="2" w:space="0" w:color="DFE8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2"/>
      </w:tblGrid>
      <w:tr w:rsidR="000A0131" w:rsidRPr="00242046" w:rsidTr="00852B34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0131" w:rsidRPr="00242046" w:rsidRDefault="000A0131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0131" w:rsidRPr="00242046" w:rsidRDefault="000A0131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55F1" w:rsidRPr="00242046" w:rsidRDefault="000F55F1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A57" w:rsidRPr="00242046" w:rsidRDefault="000F55F1" w:rsidP="000F55F1">
      <w:pPr>
        <w:numPr>
          <w:ilvl w:val="0"/>
          <w:numId w:val="2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WYKONANIA WYDATKÓW: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1. Rozliczenie ze względu na rodzaj kosztów (w zł). Uwagi mogące mieć znaczenie przy ocenie realizacji budżetu: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F55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F55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2. Zestawienie faktur (rachunków):</w:t>
      </w:r>
    </w:p>
    <w:p w:rsidR="007D7A57" w:rsidRPr="000F55F1" w:rsidRDefault="00D057E6" w:rsidP="000F55F1">
      <w:pPr>
        <w:shd w:val="clear" w:color="auto" w:fill="FFFFFF"/>
        <w:spacing w:before="120" w:after="12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55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sprawozdania załączyć należy spis i kopie wszystkich faktur (rachunków), które opłacone zostały w całości ze środków pochodzących z budżetu Gminy </w:t>
      </w:r>
      <w:r w:rsidR="00242046" w:rsidRPr="000F55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Kock</w:t>
      </w:r>
      <w:r w:rsidRPr="000F55F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Spis powinien zawierać: nr faktury (rachunku), datę jej wystawienia, wysokość wydatkowanej kwoty i wskazanie, w jakiej części została pokryta ze środków gminy oraz rodzaj towaru lub zakupionej usługi. Do sprawozdania nie załącza się faktur (rachunków), które nie były finansowane przez gminę, a które należy przechowywać zgodnie z obowiązującymi przepisami.</w:t>
      </w:r>
    </w:p>
    <w:tbl>
      <w:tblPr>
        <w:tblW w:w="5000" w:type="pct"/>
        <w:tblCellSpacing w:w="15" w:type="dxa"/>
        <w:tblBorders>
          <w:top w:val="single" w:sz="6" w:space="0" w:color="DFE8F1"/>
          <w:left w:val="single" w:sz="6" w:space="0" w:color="DFE8F1"/>
          <w:bottom w:val="single" w:sz="6" w:space="0" w:color="DFE8F1"/>
          <w:right w:val="single" w:sz="2" w:space="0" w:color="DFE8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2355"/>
        <w:gridCol w:w="1469"/>
        <w:gridCol w:w="1599"/>
        <w:gridCol w:w="1530"/>
        <w:gridCol w:w="1739"/>
      </w:tblGrid>
      <w:tr w:rsidR="00E23346" w:rsidRPr="00242046" w:rsidTr="00AC1FBC">
        <w:trPr>
          <w:tblCellSpacing w:w="15" w:type="dxa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dokumentu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(zł)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tego ze środków</w:t>
            </w:r>
          </w:p>
          <w:p w:rsidR="00D057E6" w:rsidRPr="00242046" w:rsidRDefault="00D057E6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finansowych gminy</w:t>
            </w:r>
          </w:p>
        </w:tc>
      </w:tr>
      <w:tr w:rsidR="00E23346" w:rsidRPr="00242046" w:rsidTr="00AC1FBC">
        <w:trPr>
          <w:tblCellSpacing w:w="15" w:type="dxa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23346" w:rsidRPr="00242046" w:rsidTr="00AC1FBC">
        <w:trPr>
          <w:tblCellSpacing w:w="15" w:type="dxa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57E6" w:rsidRPr="00242046" w:rsidRDefault="00D057E6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3346" w:rsidRPr="00242046" w:rsidTr="00AC1FBC">
        <w:trPr>
          <w:tblCellSpacing w:w="15" w:type="dxa"/>
        </w:trPr>
        <w:tc>
          <w:tcPr>
            <w:tcW w:w="58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FBC" w:rsidRPr="00242046" w:rsidRDefault="00AC1FBC" w:rsidP="000F55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  <w:p w:rsidR="00AC1FBC" w:rsidRPr="00242046" w:rsidRDefault="00AC1FBC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C1FBC" w:rsidRPr="00242046" w:rsidRDefault="00AC1FBC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FBC" w:rsidRPr="00242046" w:rsidRDefault="00AC1FBC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FBC" w:rsidRPr="00242046" w:rsidRDefault="00AC1FBC" w:rsidP="000F55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2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E11636" w:rsidRPr="00242046" w:rsidRDefault="00E11636" w:rsidP="000F55F1">
      <w:pPr>
        <w:shd w:val="clear" w:color="auto" w:fill="FFFFFF"/>
        <w:spacing w:before="120" w:after="12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0F55F1" w:rsidP="000F55F1">
      <w:pPr>
        <w:numPr>
          <w:ilvl w:val="0"/>
          <w:numId w:val="3"/>
        </w:num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DODATKOWE INFORMACJE: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55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555B13" w:rsidRPr="00242046" w:rsidRDefault="00555B13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0F55F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0F55F1" w:rsidRDefault="000F55F1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niniejszego sprawozdania można załączyć dodatkowe materiały mogące dokumentować działania faktyczne, podjęte przy realizacji zadania (np. listy uczestników zadania, publikacje wydane w ramach zadania, raporty, nagrania).</w:t>
      </w:r>
    </w:p>
    <w:p w:rsidR="00D057E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1. ..............................................................................................................................</w:t>
      </w:r>
    </w:p>
    <w:p w:rsidR="00E11636" w:rsidRPr="00242046" w:rsidRDefault="00D057E6" w:rsidP="000F55F1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2. ..............................................................................................................................</w:t>
      </w:r>
    </w:p>
    <w:p w:rsidR="000A0131" w:rsidRPr="00242046" w:rsidRDefault="000A0131" w:rsidP="000F55F1">
      <w:pPr>
        <w:shd w:val="clear" w:color="auto" w:fill="FFFFFF"/>
        <w:spacing w:before="120" w:after="120" w:line="276" w:lineRule="auto"/>
        <w:ind w:left="53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7E6" w:rsidRPr="00242046" w:rsidRDefault="00D057E6" w:rsidP="000F55F1">
      <w:pPr>
        <w:shd w:val="clear" w:color="auto" w:fill="FFFFFF"/>
        <w:spacing w:before="120" w:after="120" w:line="276" w:lineRule="auto"/>
        <w:ind w:left="53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......................………………………….</w:t>
      </w:r>
    </w:p>
    <w:p w:rsidR="005D1303" w:rsidRPr="00242046" w:rsidRDefault="00D057E6" w:rsidP="000F55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4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 (podpis)</w:t>
      </w:r>
    </w:p>
    <w:sectPr w:rsidR="005D1303" w:rsidRPr="00242046" w:rsidSect="00A812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CA" w:rsidRDefault="009C33CA" w:rsidP="00E11636">
      <w:pPr>
        <w:spacing w:after="0" w:line="240" w:lineRule="auto"/>
      </w:pPr>
      <w:r>
        <w:separator/>
      </w:r>
    </w:p>
  </w:endnote>
  <w:endnote w:type="continuationSeparator" w:id="0">
    <w:p w:rsidR="009C33CA" w:rsidRDefault="009C33CA" w:rsidP="00E1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952925"/>
      <w:docPartObj>
        <w:docPartGallery w:val="Page Numbers (Bottom of Page)"/>
        <w:docPartUnique/>
      </w:docPartObj>
    </w:sdtPr>
    <w:sdtContent>
      <w:p w:rsidR="00E11636" w:rsidRDefault="000D66AA">
        <w:pPr>
          <w:pStyle w:val="Stopka"/>
          <w:jc w:val="center"/>
        </w:pPr>
        <w:r>
          <w:fldChar w:fldCharType="begin"/>
        </w:r>
        <w:r w:rsidR="00E11636">
          <w:instrText>PAGE   \* MERGEFORMAT</w:instrText>
        </w:r>
        <w:r>
          <w:fldChar w:fldCharType="separate"/>
        </w:r>
        <w:r w:rsidR="00611788">
          <w:rPr>
            <w:noProof/>
          </w:rPr>
          <w:t>2</w:t>
        </w:r>
        <w:r>
          <w:fldChar w:fldCharType="end"/>
        </w:r>
      </w:p>
    </w:sdtContent>
  </w:sdt>
  <w:p w:rsidR="00E11636" w:rsidRDefault="00E116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CA" w:rsidRDefault="009C33CA" w:rsidP="00E11636">
      <w:pPr>
        <w:spacing w:after="0" w:line="240" w:lineRule="auto"/>
      </w:pPr>
      <w:r>
        <w:separator/>
      </w:r>
    </w:p>
  </w:footnote>
  <w:footnote w:type="continuationSeparator" w:id="0">
    <w:p w:rsidR="009C33CA" w:rsidRDefault="009C33CA" w:rsidP="00E1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FA3"/>
    <w:multiLevelType w:val="multilevel"/>
    <w:tmpl w:val="ED0CA1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8213D2"/>
    <w:multiLevelType w:val="multilevel"/>
    <w:tmpl w:val="37702E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D453A9D"/>
    <w:multiLevelType w:val="hybridMultilevel"/>
    <w:tmpl w:val="7200F48C"/>
    <w:lvl w:ilvl="0" w:tplc="0F1ADBD8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45911D6D"/>
    <w:multiLevelType w:val="hybridMultilevel"/>
    <w:tmpl w:val="4C48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13F3"/>
    <w:multiLevelType w:val="multilevel"/>
    <w:tmpl w:val="2AF2F4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7E6"/>
    <w:rsid w:val="00081F07"/>
    <w:rsid w:val="000A0131"/>
    <w:rsid w:val="000C6451"/>
    <w:rsid w:val="000D66AA"/>
    <w:rsid w:val="000F55F1"/>
    <w:rsid w:val="00133EFE"/>
    <w:rsid w:val="00136D00"/>
    <w:rsid w:val="001646DD"/>
    <w:rsid w:val="00190965"/>
    <w:rsid w:val="001961CE"/>
    <w:rsid w:val="00242046"/>
    <w:rsid w:val="00252805"/>
    <w:rsid w:val="00293E1E"/>
    <w:rsid w:val="003A0D94"/>
    <w:rsid w:val="003C33E9"/>
    <w:rsid w:val="00555B13"/>
    <w:rsid w:val="005D1303"/>
    <w:rsid w:val="00611788"/>
    <w:rsid w:val="00632A29"/>
    <w:rsid w:val="006E194B"/>
    <w:rsid w:val="007D48A2"/>
    <w:rsid w:val="007D7A57"/>
    <w:rsid w:val="00882245"/>
    <w:rsid w:val="008C79E9"/>
    <w:rsid w:val="00994133"/>
    <w:rsid w:val="009C33CA"/>
    <w:rsid w:val="00A812F7"/>
    <w:rsid w:val="00AC1FBC"/>
    <w:rsid w:val="00B55285"/>
    <w:rsid w:val="00C07CB0"/>
    <w:rsid w:val="00CF0A24"/>
    <w:rsid w:val="00D057E6"/>
    <w:rsid w:val="00D85866"/>
    <w:rsid w:val="00E11636"/>
    <w:rsid w:val="00E23346"/>
    <w:rsid w:val="00F13D27"/>
    <w:rsid w:val="00F628BE"/>
    <w:rsid w:val="00FA78C6"/>
    <w:rsid w:val="00FC1CD3"/>
    <w:rsid w:val="00FD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636"/>
  </w:style>
  <w:style w:type="paragraph" w:styleId="Stopka">
    <w:name w:val="footer"/>
    <w:basedOn w:val="Normalny"/>
    <w:link w:val="StopkaZnak"/>
    <w:uiPriority w:val="99"/>
    <w:unhideWhenUsed/>
    <w:rsid w:val="00E1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636"/>
  </w:style>
  <w:style w:type="paragraph" w:styleId="NormalnyWeb">
    <w:name w:val="Normal (Web)"/>
    <w:basedOn w:val="Normalny"/>
    <w:uiPriority w:val="99"/>
    <w:unhideWhenUsed/>
    <w:rsid w:val="007D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A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3F2B-C149-4133-AE7F-AFD67A48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STAZYSTA</cp:lastModifiedBy>
  <cp:revision>2</cp:revision>
  <cp:lastPrinted>2023-03-17T09:09:00Z</cp:lastPrinted>
  <dcterms:created xsi:type="dcterms:W3CDTF">2025-02-13T08:58:00Z</dcterms:created>
  <dcterms:modified xsi:type="dcterms:W3CDTF">2025-02-13T08:58:00Z</dcterms:modified>
</cp:coreProperties>
</file>