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4A7B" w14:textId="77777777" w:rsidR="005A27A3" w:rsidRPr="005A27A3" w:rsidRDefault="005A27A3" w:rsidP="005A27A3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32"/>
          <w:szCs w:val="32"/>
          <w:lang w:eastAsia="pl-PL"/>
          <w14:ligatures w14:val="none"/>
        </w:rPr>
      </w:pPr>
      <w:r w:rsidRPr="005A27A3">
        <w:rPr>
          <w:rFonts w:ascii="Arial" w:eastAsia="Times New Roman" w:hAnsi="Arial" w:cs="Arial"/>
          <w:b/>
          <w:bCs/>
          <w:kern w:val="0"/>
          <w:sz w:val="32"/>
          <w:szCs w:val="32"/>
          <w:lang w:eastAsia="pl-PL"/>
          <w14:ligatures w14:val="none"/>
        </w:rPr>
        <w:t>Informacja dla mężów zaufania dotycząca warunków wypłaty diety</w:t>
      </w:r>
    </w:p>
    <w:p w14:paraId="46BEA02B" w14:textId="6A954AE5" w:rsidR="005A27A3" w:rsidRPr="005058BE" w:rsidRDefault="005A27A3" w:rsidP="005058BE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058B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Mężowi zaufania wyznaczonemu do obwodowej komisji wyborczej przysługuje dieta w wysokości 40% zryczałtowanej diety członków obwodowych komisji wyborczych tj. kwota 2</w:t>
      </w:r>
      <w:r w:rsidR="00E44DD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0</w:t>
      </w:r>
      <w:r w:rsidRPr="005058B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0 zł</w:t>
      </w:r>
      <w:r w:rsidR="005058BE" w:rsidRPr="005058B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 w:rsidRPr="005058B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5058BE" w:rsidRPr="005058B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</w:p>
    <w:p w14:paraId="5B365BEF" w14:textId="62C88AA5" w:rsidR="005A27A3" w:rsidRPr="005058BE" w:rsidRDefault="005A27A3" w:rsidP="005058BE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5058BE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Dieta wypłacana jest wyłącznie tym mężom zaufania, którzy obserwowali głosowanie przez co najmniej 5 godzin i obserwowali cały przebieg ustalania wyników głosowania do momentu podpisania protokołu głosowania. </w:t>
      </w:r>
      <w:r w:rsidR="005058BE" w:rsidRPr="005058BE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br/>
      </w:r>
    </w:p>
    <w:p w14:paraId="781C8503" w14:textId="4EB56C9B" w:rsidR="005058BE" w:rsidRPr="005058BE" w:rsidRDefault="005058BE" w:rsidP="005058BE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058BE">
        <w:rPr>
          <w:rFonts w:ascii="Arial" w:hAnsi="Arial" w:cs="Arial"/>
          <w:sz w:val="24"/>
          <w:szCs w:val="24"/>
        </w:rPr>
        <w:t xml:space="preserve">Przewodniczący obwodowej komisji wyborczej prowadzi ewidencję czasu przebywania mężów zaufania w lokalu wyborczym oraz </w:t>
      </w:r>
      <w:r w:rsidRPr="005058BE">
        <w:rPr>
          <w:rStyle w:val="Pogrubienie"/>
          <w:rFonts w:ascii="Arial" w:hAnsi="Arial" w:cs="Arial"/>
          <w:sz w:val="24"/>
          <w:szCs w:val="24"/>
        </w:rPr>
        <w:t>wydaje zaświadczenie mężom zaufania, którzy spełnili warunki</w:t>
      </w:r>
      <w:r w:rsidRPr="005058BE">
        <w:rPr>
          <w:rFonts w:ascii="Arial" w:hAnsi="Arial" w:cs="Arial"/>
          <w:sz w:val="24"/>
          <w:szCs w:val="24"/>
        </w:rPr>
        <w:t>, o których mowa w pkt 2 niniejszej informacji.</w:t>
      </w:r>
      <w:r>
        <w:rPr>
          <w:rFonts w:ascii="Arial" w:hAnsi="Arial" w:cs="Arial"/>
          <w:sz w:val="24"/>
          <w:szCs w:val="24"/>
        </w:rPr>
        <w:br/>
      </w:r>
    </w:p>
    <w:p w14:paraId="5AFD68A2" w14:textId="5004B9DF" w:rsidR="005A27A3" w:rsidRPr="005058BE" w:rsidRDefault="005A27A3" w:rsidP="006F19D0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058B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Podstawą wypłaty diety jest </w:t>
      </w:r>
      <w:r w:rsidRPr="005058BE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wniosek</w:t>
      </w:r>
      <w:r w:rsidRPr="005058B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złożony w Urzędzie </w:t>
      </w:r>
      <w:r w:rsidR="004555BD" w:rsidRPr="005058B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Miejskim w Kocku, ul.</w:t>
      </w:r>
      <w:r w:rsidR="005058BE" w:rsidRPr="005058B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4555BD" w:rsidRPr="005058B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Jana Pawła II 29, 21-150 Kock, </w:t>
      </w:r>
      <w:r w:rsidRPr="005058B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pokój </w:t>
      </w:r>
      <w:r w:rsidR="004555BD" w:rsidRPr="005058B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nr 14</w:t>
      </w:r>
      <w:r w:rsidRPr="005058B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5058BE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wraz z zaświadczeniem</w:t>
      </w:r>
      <w:r w:rsidRPr="005058B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, o którym mowa w </w:t>
      </w:r>
      <w:r w:rsidR="005058BE" w:rsidRPr="005058B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pkt 3</w:t>
      </w:r>
      <w:r w:rsidR="005058B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5058B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niniejszej informacji albo jego uwierzytelnioną kopią. Druk wniosku poniżej. </w:t>
      </w:r>
      <w:r w:rsidR="002A176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5058BE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Brak zaświadczenia spowoduje odmowę wypłaty diety. </w:t>
      </w:r>
      <w:r w:rsidR="005058BE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br/>
      </w:r>
    </w:p>
    <w:p w14:paraId="1A6A513B" w14:textId="58BBF333" w:rsidR="005A27A3" w:rsidRDefault="005A27A3" w:rsidP="005058BE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058B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Zgodnie z art. 103aa § 7 ustawy z dnia 5 stycznia 2011 r. – Kodeks Wyborczy (</w:t>
      </w:r>
      <w:r w:rsidR="00E44DD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t. j. </w:t>
      </w:r>
      <w:r w:rsidRPr="005058B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Dz.U. z 202</w:t>
      </w:r>
      <w:r w:rsidR="00E44DD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5</w:t>
      </w:r>
      <w:r w:rsidRPr="005058B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r. poz. </w:t>
      </w:r>
      <w:r w:rsidR="00E44DD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365</w:t>
      </w:r>
      <w:r w:rsidRPr="005058B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) wypłata diety następuje w terminie 30 dni roboczych  od dnia złożenia wniosku. </w:t>
      </w:r>
    </w:p>
    <w:p w14:paraId="1B11500F" w14:textId="2F6339A0" w:rsidR="00E44DD3" w:rsidRPr="00E44DD3" w:rsidRDefault="00E44DD3" w:rsidP="00E44DD3">
      <w:pPr>
        <w:spacing w:before="100" w:beforeAutospacing="1" w:after="100" w:afterAutospacing="1" w:line="276" w:lineRule="auto"/>
        <w:ind w:left="360"/>
        <w:rPr>
          <w:rFonts w:ascii="Arial" w:eastAsia="Times New Roman" w:hAnsi="Arial" w:cs="Arial"/>
          <w:kern w:val="0"/>
          <w:sz w:val="24"/>
          <w:szCs w:val="24"/>
          <w:u w:val="single"/>
          <w:lang w:eastAsia="pl-PL"/>
          <w14:ligatures w14:val="none"/>
        </w:rPr>
      </w:pPr>
      <w:r w:rsidRPr="00E44DD3">
        <w:rPr>
          <w:rFonts w:ascii="Arial" w:eastAsia="Times New Roman" w:hAnsi="Arial" w:cs="Arial"/>
          <w:kern w:val="0"/>
          <w:sz w:val="24"/>
          <w:szCs w:val="24"/>
          <w:u w:val="single"/>
          <w:lang w:eastAsia="pl-PL"/>
          <w14:ligatures w14:val="none"/>
        </w:rPr>
        <w:t xml:space="preserve">Wniosek o wypłatę diety   </w:t>
      </w:r>
    </w:p>
    <w:p w14:paraId="1A4FB3D7" w14:textId="3D6DCBF6" w:rsidR="00B801EF" w:rsidRPr="005058BE" w:rsidRDefault="00E44DD3">
      <w:pPr>
        <w:rPr>
          <w:rFonts w:ascii="Arial" w:hAnsi="Arial" w:cs="Arial"/>
          <w:sz w:val="24"/>
          <w:szCs w:val="24"/>
        </w:rPr>
      </w:pPr>
      <w:r>
        <w:t xml:space="preserve"> </w:t>
      </w:r>
    </w:p>
    <w:sectPr w:rsidR="00B801EF" w:rsidRPr="00505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24120"/>
    <w:multiLevelType w:val="hybridMultilevel"/>
    <w:tmpl w:val="43DA6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268EC"/>
    <w:multiLevelType w:val="multilevel"/>
    <w:tmpl w:val="08FAD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5900943">
    <w:abstractNumId w:val="1"/>
  </w:num>
  <w:num w:numId="2" w16cid:durableId="1867668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A3"/>
    <w:rsid w:val="002A1765"/>
    <w:rsid w:val="004555BD"/>
    <w:rsid w:val="005058BE"/>
    <w:rsid w:val="005A27A3"/>
    <w:rsid w:val="007B35FA"/>
    <w:rsid w:val="00B801EF"/>
    <w:rsid w:val="00E44DD3"/>
    <w:rsid w:val="00F3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BF1CC"/>
  <w15:chartTrackingRefBased/>
  <w15:docId w15:val="{2748E817-FECC-4F5B-BA92-3D7DCE78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58B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058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0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5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6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5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8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8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m.narog</dc:creator>
  <cp:keywords/>
  <dc:description/>
  <cp:lastModifiedBy>m.narog</cp:lastModifiedBy>
  <cp:revision>3</cp:revision>
  <dcterms:created xsi:type="dcterms:W3CDTF">2025-05-14T14:30:00Z</dcterms:created>
  <dcterms:modified xsi:type="dcterms:W3CDTF">2025-05-14T14:35:00Z</dcterms:modified>
</cp:coreProperties>
</file>