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4FDD" w14:textId="77777777" w:rsidR="002B7D0D" w:rsidRPr="00495BE8" w:rsidRDefault="002B7D0D" w:rsidP="002B7D0D">
      <w:pPr>
        <w:rPr>
          <w:b/>
          <w:bCs/>
          <w:sz w:val="24"/>
          <w:szCs w:val="24"/>
        </w:rPr>
      </w:pPr>
      <w:r w:rsidRPr="00495BE8">
        <w:rPr>
          <w:b/>
          <w:bCs/>
          <w:sz w:val="24"/>
          <w:szCs w:val="24"/>
        </w:rPr>
        <w:t>Ankieta konsultacyjna</w:t>
      </w:r>
    </w:p>
    <w:p w14:paraId="72B59731" w14:textId="77777777" w:rsidR="002B7D0D" w:rsidRPr="00495BE8" w:rsidRDefault="002B7D0D" w:rsidP="002B7D0D">
      <w:pPr>
        <w:rPr>
          <w:i/>
          <w:iCs/>
          <w:sz w:val="24"/>
          <w:szCs w:val="24"/>
        </w:rPr>
      </w:pPr>
      <w:r w:rsidRPr="00495BE8">
        <w:rPr>
          <w:i/>
          <w:iCs/>
          <w:sz w:val="24"/>
          <w:szCs w:val="24"/>
        </w:rPr>
        <w:t>Szanowni Państwo,</w:t>
      </w:r>
    </w:p>
    <w:p w14:paraId="3B761EB3" w14:textId="77777777" w:rsidR="002B7D0D" w:rsidRDefault="002B7D0D" w:rsidP="002B7D0D">
      <w:r>
        <w:t>Zwracamy się z prośbą o wypełnienie niniejszej ankiety zawierającej planowany zakres</w:t>
      </w:r>
    </w:p>
    <w:p w14:paraId="6F5F1BAB" w14:textId="1A244AEB" w:rsidR="002B7D0D" w:rsidRDefault="002B7D0D" w:rsidP="002B7D0D">
      <w:r>
        <w:t>rzeczowo-finansowy oraz planowaną do wdrożenia w Urzędzie Miejskim w Kocku „Procedurę obsługi osób ze szczególnymi potrzebami”, która pomoże nam dostosować planowane zmiany do potrzeb mieszkańców Gminy Kock.</w:t>
      </w:r>
    </w:p>
    <w:p w14:paraId="2EB55C85" w14:textId="77777777" w:rsidR="002B7D0D" w:rsidRDefault="002B7D0D" w:rsidP="002B7D0D">
      <w:r>
        <w:t>Ankieta jest anonimowa, a jej wyniki posłużą nam do celów konsultacyjnych.</w:t>
      </w:r>
    </w:p>
    <w:p w14:paraId="7EAB1548" w14:textId="50481424" w:rsidR="002B7D0D" w:rsidRDefault="002B7D0D" w:rsidP="002B7D0D">
      <w:r>
        <w:t>1. Czy Pani/Pan jest mieszkańcem/mieszkanką Gminy Kock?</w:t>
      </w:r>
    </w:p>
    <w:p w14:paraId="045C697D" w14:textId="77777777" w:rsidR="002B7D0D" w:rsidRDefault="002B7D0D" w:rsidP="002B7D0D">
      <w:r>
        <w:t>o TAK</w:t>
      </w:r>
    </w:p>
    <w:p w14:paraId="68479D79" w14:textId="77777777" w:rsidR="002B7D0D" w:rsidRDefault="002B7D0D" w:rsidP="002B7D0D">
      <w:r>
        <w:t>o NIE</w:t>
      </w:r>
    </w:p>
    <w:p w14:paraId="1E712C96" w14:textId="77777777" w:rsidR="002B7D0D" w:rsidRDefault="002B7D0D" w:rsidP="002B7D0D">
      <w:r>
        <w:t>2. Czy Pani/Pan jest osobą?</w:t>
      </w:r>
    </w:p>
    <w:p w14:paraId="76C8331B" w14:textId="77777777" w:rsidR="002B7D0D" w:rsidRDefault="002B7D0D" w:rsidP="002B7D0D">
      <w:r>
        <w:t>o z niepełnosprawnością ruchową</w:t>
      </w:r>
    </w:p>
    <w:p w14:paraId="795D90FC" w14:textId="77777777" w:rsidR="002B7D0D" w:rsidRDefault="002B7D0D" w:rsidP="002B7D0D">
      <w:r>
        <w:t>o z niepełnosprawnością wzroku</w:t>
      </w:r>
    </w:p>
    <w:p w14:paraId="15900F42" w14:textId="77777777" w:rsidR="002B7D0D" w:rsidRDefault="002B7D0D" w:rsidP="002B7D0D">
      <w:r>
        <w:t>o z niepełnosprawnością słuchu</w:t>
      </w:r>
    </w:p>
    <w:p w14:paraId="52A60641" w14:textId="77777777" w:rsidR="002B7D0D" w:rsidRDefault="002B7D0D" w:rsidP="002B7D0D">
      <w:r>
        <w:t>o starszą (65+)</w:t>
      </w:r>
    </w:p>
    <w:p w14:paraId="464ADD0E" w14:textId="77777777" w:rsidR="002B7D0D" w:rsidRDefault="002B7D0D" w:rsidP="002B7D0D">
      <w:r>
        <w:t>o opiekunem osoby z niepełnosprawnością</w:t>
      </w:r>
    </w:p>
    <w:p w14:paraId="410F3C13" w14:textId="77777777" w:rsidR="002B7D0D" w:rsidRDefault="002B7D0D" w:rsidP="002B7D0D">
      <w:r>
        <w:t>o inną osobą ze szczególnymi potrzebami</w:t>
      </w:r>
    </w:p>
    <w:p w14:paraId="00808484" w14:textId="77777777" w:rsidR="002B7D0D" w:rsidRDefault="002B7D0D" w:rsidP="002B7D0D">
      <w:r>
        <w:t>o nie dotyczy</w:t>
      </w:r>
    </w:p>
    <w:p w14:paraId="5D6866BC" w14:textId="26B6A207" w:rsidR="002B7D0D" w:rsidRDefault="002B7D0D" w:rsidP="002B7D0D">
      <w:r>
        <w:t>3. Jak często korzysta Pani/Pan z wizyty w budynku Urzędu Miejskiego?</w:t>
      </w:r>
    </w:p>
    <w:p w14:paraId="093A2FA4" w14:textId="77777777" w:rsidR="002B7D0D" w:rsidRDefault="002B7D0D" w:rsidP="002B7D0D">
      <w:r>
        <w:t>o Regularnie (raz w tygodniu lub częściej)</w:t>
      </w:r>
    </w:p>
    <w:p w14:paraId="18425064" w14:textId="77777777" w:rsidR="002B7D0D" w:rsidRDefault="002B7D0D" w:rsidP="002B7D0D">
      <w:r>
        <w:t>o Od czasu do czasu</w:t>
      </w:r>
    </w:p>
    <w:p w14:paraId="4312CD71" w14:textId="77777777" w:rsidR="002B7D0D" w:rsidRDefault="002B7D0D" w:rsidP="002B7D0D">
      <w:r>
        <w:t>o Sporadycznie</w:t>
      </w:r>
    </w:p>
    <w:p w14:paraId="43603BF8" w14:textId="77777777" w:rsidR="002B7D0D" w:rsidRDefault="002B7D0D" w:rsidP="002B7D0D">
      <w:r>
        <w:t>o Nigdy</w:t>
      </w:r>
    </w:p>
    <w:p w14:paraId="5DE983B7" w14:textId="77777777" w:rsidR="002B7D0D" w:rsidRDefault="002B7D0D" w:rsidP="002B7D0D">
      <w:r>
        <w:t>4. Jakie usprawnienia Pani/Pan uważa za najważniejsze do wprowadzenia w budynku</w:t>
      </w:r>
    </w:p>
    <w:p w14:paraId="626EEF86" w14:textId="0C471992" w:rsidR="002B7D0D" w:rsidRDefault="002B7D0D" w:rsidP="002B7D0D">
      <w:r>
        <w:t>Urzędu Miejskiego? (proszę zaznaczyć maksymalnie 3)</w:t>
      </w:r>
    </w:p>
    <w:p w14:paraId="54E7E509" w14:textId="77777777" w:rsidR="002B7D0D" w:rsidRDefault="002B7D0D" w:rsidP="002B7D0D">
      <w:r>
        <w:t>o Budowa windy zewnętrznej</w:t>
      </w:r>
    </w:p>
    <w:p w14:paraId="5F4A5FB0" w14:textId="77777777" w:rsidR="002B7D0D" w:rsidRDefault="002B7D0D" w:rsidP="002B7D0D">
      <w:r>
        <w:t>o Zakup materacy do ewakuacji</w:t>
      </w:r>
    </w:p>
    <w:p w14:paraId="4345BF79" w14:textId="77777777" w:rsidR="002B7D0D" w:rsidRDefault="002B7D0D" w:rsidP="002B7D0D">
      <w:r>
        <w:t xml:space="preserve">o Zakup systemu </w:t>
      </w:r>
      <w:proofErr w:type="spellStart"/>
      <w:r>
        <w:t>przyzywowego</w:t>
      </w:r>
      <w:proofErr w:type="spellEnd"/>
    </w:p>
    <w:p w14:paraId="65CF6B4F" w14:textId="77777777" w:rsidR="002B7D0D" w:rsidRDefault="002B7D0D" w:rsidP="002B7D0D">
      <w:r>
        <w:t>o Dostosowanie Punktu obsługi klienta</w:t>
      </w:r>
    </w:p>
    <w:p w14:paraId="6154942F" w14:textId="77777777" w:rsidR="002B7D0D" w:rsidRDefault="002B7D0D" w:rsidP="002B7D0D">
      <w:r>
        <w:t>o Bezpieczeństwo pożarowe i ewakuacja (oświetlenie awaryjne, oznakowanie ppoż.,</w:t>
      </w:r>
    </w:p>
    <w:p w14:paraId="04C5AACA" w14:textId="77777777" w:rsidR="002B7D0D" w:rsidRDefault="002B7D0D" w:rsidP="002B7D0D">
      <w:r>
        <w:t>plany ewakuacyjne)</w:t>
      </w:r>
    </w:p>
    <w:p w14:paraId="2E35C773" w14:textId="77777777" w:rsidR="002B7D0D" w:rsidRDefault="002B7D0D" w:rsidP="002B7D0D">
      <w:r>
        <w:t>o Dodanie napisów do filmów na YouTube</w:t>
      </w:r>
    </w:p>
    <w:p w14:paraId="603145DE" w14:textId="77777777" w:rsidR="002B7D0D" w:rsidRDefault="002B7D0D" w:rsidP="002B7D0D">
      <w:r>
        <w:lastRenderedPageBreak/>
        <w:t>o Nawiązanie współpracy z tłumaczami PJM</w:t>
      </w:r>
    </w:p>
    <w:p w14:paraId="5D522D3D" w14:textId="77777777" w:rsidR="002B7D0D" w:rsidRDefault="002B7D0D" w:rsidP="002B7D0D">
      <w:r>
        <w:t>o Informacja o podmiocie i sposobach kontaktu - nagranie z napisami, dźwiękiem i</w:t>
      </w:r>
    </w:p>
    <w:p w14:paraId="349E63F6" w14:textId="77777777" w:rsidR="002B7D0D" w:rsidRDefault="002B7D0D" w:rsidP="002B7D0D">
      <w:r>
        <w:t>tłumaczeniem na PJM</w:t>
      </w:r>
    </w:p>
    <w:p w14:paraId="3B6DB64D" w14:textId="77777777" w:rsidR="002B7D0D" w:rsidRDefault="002B7D0D" w:rsidP="002B7D0D">
      <w:r>
        <w:t>o Dostosowania dla osób niewidomych i słabowidzących oraz osób ze szczególnymi</w:t>
      </w:r>
    </w:p>
    <w:p w14:paraId="7AF76AF5" w14:textId="77777777" w:rsidR="002B7D0D" w:rsidRDefault="002B7D0D" w:rsidP="002B7D0D">
      <w:r>
        <w:t>potrzebami</w:t>
      </w:r>
    </w:p>
    <w:p w14:paraId="00CF21AF" w14:textId="77777777" w:rsidR="002B7D0D" w:rsidRDefault="002B7D0D" w:rsidP="002B7D0D">
      <w:r>
        <w:t>o Szkolenie pracowników z obsługi sprzętu służącego ewakuacji osób ze szczególnymi</w:t>
      </w:r>
    </w:p>
    <w:p w14:paraId="254BE09C" w14:textId="77777777" w:rsidR="002B7D0D" w:rsidRDefault="002B7D0D" w:rsidP="002B7D0D">
      <w:r>
        <w:t>potrzebami</w:t>
      </w:r>
    </w:p>
    <w:p w14:paraId="6AF496B0" w14:textId="77777777" w:rsidR="002B7D0D" w:rsidRDefault="002B7D0D" w:rsidP="002B7D0D">
      <w:r>
        <w:t>o Aktualizacja procedury ewakuacji w tym uzupełnienie jej o elementy ewakuacji osób</w:t>
      </w:r>
    </w:p>
    <w:p w14:paraId="4445D75C" w14:textId="77777777" w:rsidR="002B7D0D" w:rsidRDefault="002B7D0D" w:rsidP="002B7D0D">
      <w:r>
        <w:t>ze szczególnymi potrzebami</w:t>
      </w:r>
    </w:p>
    <w:p w14:paraId="4663B891" w14:textId="77777777" w:rsidR="002B7D0D" w:rsidRDefault="002B7D0D" w:rsidP="002B7D0D">
      <w:r>
        <w:t>o Wdrożenie planowanej „Procedury obsługi osób ze szczególnymi potrzebami”</w:t>
      </w:r>
    </w:p>
    <w:p w14:paraId="7AAC6BD6" w14:textId="77777777" w:rsidR="002B7D0D" w:rsidRDefault="002B7D0D" w:rsidP="002B7D0D">
      <w:r>
        <w:t>o Inne (proszę wpisać) ………………………………………………………………………………….</w:t>
      </w:r>
    </w:p>
    <w:p w14:paraId="43B1F6CA" w14:textId="77777777" w:rsidR="002B7D0D" w:rsidRDefault="002B7D0D" w:rsidP="002B7D0D">
      <w:r>
        <w:t>5. Czy Pani/Pan ma dodatkowe uwagi lub propozycje dotyczące dostępności budynku</w:t>
      </w:r>
    </w:p>
    <w:p w14:paraId="1D557B93" w14:textId="7FFD5BBB" w:rsidR="002B7D0D" w:rsidRDefault="002B7D0D" w:rsidP="002B7D0D">
      <w:r>
        <w:t>Urzędu Miejskiego? (proszę wpisać)</w:t>
      </w:r>
    </w:p>
    <w:p w14:paraId="73728839" w14:textId="77777777" w:rsidR="002B7D0D" w:rsidRDefault="002B7D0D" w:rsidP="002B7D0D">
      <w:r>
        <w:t>……………………………………………………………………………………………………………………………….…………</w:t>
      </w:r>
    </w:p>
    <w:p w14:paraId="0BE0DA09" w14:textId="77777777" w:rsidR="002B7D0D" w:rsidRDefault="002B7D0D" w:rsidP="002B7D0D">
      <w:r>
        <w:t>…………………………………………………………………………………………………………………….……………………</w:t>
      </w:r>
    </w:p>
    <w:p w14:paraId="4C195154" w14:textId="77777777" w:rsidR="002B7D0D" w:rsidRDefault="002B7D0D" w:rsidP="002B7D0D">
      <w:r>
        <w:t>………………………………………………………………………………………………………………………………………….</w:t>
      </w:r>
    </w:p>
    <w:p w14:paraId="306E1EF6" w14:textId="0251D6FD" w:rsidR="00B801EF" w:rsidRDefault="002B7D0D" w:rsidP="002B7D0D">
      <w:r>
        <w:t>Dziękujemy za poświęcony czas i udział w ankiecie!</w:t>
      </w:r>
    </w:p>
    <w:sectPr w:rsidR="00B801EF" w:rsidSect="00C26206">
      <w:headerReference w:type="default" r:id="rId6"/>
      <w:pgSz w:w="11906" w:h="16838"/>
      <w:pgMar w:top="567" w:right="1134" w:bottom="557" w:left="1701" w:header="709" w:footer="284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75BC" w14:textId="77777777" w:rsidR="00DD073B" w:rsidRDefault="00DD073B" w:rsidP="00495BE8">
      <w:pPr>
        <w:spacing w:after="0" w:line="240" w:lineRule="auto"/>
      </w:pPr>
      <w:r>
        <w:separator/>
      </w:r>
    </w:p>
  </w:endnote>
  <w:endnote w:type="continuationSeparator" w:id="0">
    <w:p w14:paraId="40CB2A14" w14:textId="77777777" w:rsidR="00DD073B" w:rsidRDefault="00DD073B" w:rsidP="0049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28AA" w14:textId="77777777" w:rsidR="00DD073B" w:rsidRDefault="00DD073B" w:rsidP="00495BE8">
      <w:pPr>
        <w:spacing w:after="0" w:line="240" w:lineRule="auto"/>
      </w:pPr>
      <w:r>
        <w:separator/>
      </w:r>
    </w:p>
  </w:footnote>
  <w:footnote w:type="continuationSeparator" w:id="0">
    <w:p w14:paraId="6C7D2EFD" w14:textId="77777777" w:rsidR="00DD073B" w:rsidRDefault="00DD073B" w:rsidP="0049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E189" w14:textId="01DBC8E7" w:rsidR="00495BE8" w:rsidRDefault="00495BE8">
    <w:pPr>
      <w:pStyle w:val="Nagwek"/>
    </w:pPr>
    <w:r w:rsidRPr="00C524D5">
      <w:rPr>
        <w:noProof/>
      </w:rPr>
      <w:drawing>
        <wp:inline distT="0" distB="0" distL="0" distR="0" wp14:anchorId="67B6FDD0" wp14:editId="792A5296">
          <wp:extent cx="5579745" cy="766017"/>
          <wp:effectExtent l="0" t="0" r="0" b="0"/>
          <wp:docPr id="797369430" name="Obraz 1" descr="Treść z nagłówka:zestaw logotypów: znak Funduszy Europejskich z napisem Fundusze Europejskie dla Rozwoju Społecznego; flaga Polski z napisem Rzeczpospolita Polska; flaga Unii Europejskiej z napisem Dofinansowane przez Unię Europejską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69430" name="Obraz 1" descr="Treść z nagłówka:zestaw logotypów: znak Funduszy Europejskich z napisem Fundusze Europejskie dla Rozwoju Społecznego; flaga Polski z napisem Rzeczpospolita Polska; flaga Unii Europejskiej z napisem Dofinansowane przez Unię Europejską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766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0D"/>
    <w:rsid w:val="002B7D0D"/>
    <w:rsid w:val="003E7495"/>
    <w:rsid w:val="00495BE8"/>
    <w:rsid w:val="006214A5"/>
    <w:rsid w:val="006C218D"/>
    <w:rsid w:val="007D07A5"/>
    <w:rsid w:val="00B801EF"/>
    <w:rsid w:val="00BB0D8B"/>
    <w:rsid w:val="00BE06C5"/>
    <w:rsid w:val="00C26206"/>
    <w:rsid w:val="00C767A8"/>
    <w:rsid w:val="00DD073B"/>
    <w:rsid w:val="00E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E4A4"/>
  <w15:chartTrackingRefBased/>
  <w15:docId w15:val="{77DBB20E-5B3A-40BE-8662-FB29180D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D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D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D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D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D0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BE8"/>
  </w:style>
  <w:style w:type="paragraph" w:styleId="Stopka">
    <w:name w:val="footer"/>
    <w:basedOn w:val="Normalny"/>
    <w:link w:val="StopkaZnak"/>
    <w:uiPriority w:val="99"/>
    <w:unhideWhenUsed/>
    <w:rsid w:val="0049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m.narog</dc:creator>
  <cp:keywords/>
  <dc:description/>
  <cp:lastModifiedBy>m.narog</cp:lastModifiedBy>
  <cp:revision>2</cp:revision>
  <dcterms:created xsi:type="dcterms:W3CDTF">2026-04-14T09:43:00Z</dcterms:created>
  <dcterms:modified xsi:type="dcterms:W3CDTF">2026-04-14T09:43:00Z</dcterms:modified>
</cp:coreProperties>
</file>